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F5" w:rsidRPr="007603F5" w:rsidRDefault="007603F5" w:rsidP="007603F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3F5">
        <w:rPr>
          <w:rFonts w:ascii="Times New Roman" w:eastAsia="Times New Roman" w:hAnsi="Times New Roman" w:cs="Times New Roman"/>
          <w:b/>
          <w:sz w:val="24"/>
          <w:szCs w:val="24"/>
        </w:rPr>
        <w:t>“TIBBİ MİKROBİYOLOJİ”  SEÇMELİ STAJ PROGRAMI</w:t>
      </w:r>
    </w:p>
    <w:p w:rsidR="007603F5" w:rsidRPr="007603F5" w:rsidRDefault="007603F5" w:rsidP="007603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5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296"/>
        <w:gridCol w:w="1831"/>
      </w:tblGrid>
      <w:tr w:rsidR="006616C0" w:rsidRPr="00736F6B" w:rsidTr="0081414D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7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83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616C0" w:rsidRPr="00736F6B" w:rsidTr="0081414D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1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</w:tbl>
    <w:p w:rsidR="006616C0" w:rsidRDefault="006616C0" w:rsidP="006616C0"/>
    <w:tbl>
      <w:tblPr>
        <w:tblW w:w="965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4708"/>
        <w:gridCol w:w="1275"/>
        <w:gridCol w:w="2127"/>
      </w:tblGrid>
      <w:tr w:rsidR="006616C0" w:rsidRPr="00C27065" w:rsidTr="0081414D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Mikroorganizmaların genel özellikleri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C27065" w:rsidRDefault="00E50DB1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Mikroorganizmaların mikroskobik görünümü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E50DB1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proofErr w:type="spellStart"/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Besiyerleri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 Kültür ekimi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Hatice TÜRK DAĞI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Kültürlerin değerlendirilmesi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Hatice TÜRK DAĞI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Times New Roman" w:hAnsi="Calibri" w:cs="Calibri"/>
                <w:sz w:val="18"/>
                <w:szCs w:val="18"/>
              </w:rPr>
              <w:t>Serolojiktestler</w:t>
            </w: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testler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proofErr w:type="spellStart"/>
            <w:proofErr w:type="gramStart"/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Serolojiktestler</w:t>
            </w:r>
            <w:proofErr w:type="spellEnd"/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testler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Bakterilerde </w:t>
            </w:r>
            <w:r w:rsidRPr="007603F5">
              <w:rPr>
                <w:rFonts w:eastAsia="Times New Roman" w:cstheme="minorHAnsi"/>
                <w:sz w:val="18"/>
                <w:szCs w:val="18"/>
              </w:rPr>
              <w:t>Moleküler tanı yöntemleri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Bakterilerde Moleküler tanı yöntemlerinin yorumu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hAnsi="Times New Roman" w:cs="Times New Roman"/>
                <w:sz w:val="18"/>
                <w:szCs w:val="18"/>
              </w:rPr>
              <w:t xml:space="preserve">Tıbbi önemi olan parazitler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Salih MAÇİN</w:t>
            </w:r>
            <w:bookmarkStart w:id="0" w:name="_GoBack"/>
            <w:bookmarkEnd w:id="0"/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hAnsi="Times New Roman" w:cs="Times New Roman"/>
                <w:sz w:val="18"/>
                <w:szCs w:val="18"/>
              </w:rPr>
              <w:t>Parazitolojide tanı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Salih </w:t>
            </w:r>
            <w:r w:rsidR="00E50D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MAÇİN </w:t>
            </w:r>
          </w:p>
        </w:tc>
      </w:tr>
    </w:tbl>
    <w:p w:rsidR="006616C0" w:rsidRDefault="006616C0" w:rsidP="006616C0"/>
    <w:p w:rsidR="006616C0" w:rsidRDefault="006616C0" w:rsidP="006616C0"/>
    <w:tbl>
      <w:tblPr>
        <w:tblW w:w="10087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274"/>
        <w:gridCol w:w="1540"/>
        <w:gridCol w:w="1589"/>
        <w:gridCol w:w="3119"/>
        <w:gridCol w:w="1571"/>
        <w:gridCol w:w="1994"/>
      </w:tblGrid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</w:t>
            </w: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gün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C27065" w:rsidTr="0081414D">
        <w:trPr>
          <w:trHeight w:val="255"/>
        </w:trPr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6616C0">
            <w:pPr>
              <w:tabs>
                <w:tab w:val="center" w:pos="83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MİK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Floresan testler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C27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trHeight w:val="255"/>
        </w:trPr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Floresan testler yorumu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gridAfter w:val="4"/>
          <w:wAfter w:w="8273" w:type="dxa"/>
          <w:trHeight w:val="300"/>
        </w:trPr>
        <w:tc>
          <w:tcPr>
            <w:tcW w:w="1814" w:type="dxa"/>
            <w:gridSpan w:val="2"/>
            <w:tcBorders>
              <w:top w:val="single" w:sz="4" w:space="0" w:color="auto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6616C0" w:rsidRDefault="006616C0" w:rsidP="006616C0"/>
    <w:p w:rsidR="004E20CE" w:rsidRPr="007603F5" w:rsidRDefault="004E20CE" w:rsidP="007603F5"/>
    <w:sectPr w:rsidR="004E20CE" w:rsidRPr="007603F5" w:rsidSect="0003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B61ACD"/>
    <w:rsid w:val="00036A5E"/>
    <w:rsid w:val="003A1B13"/>
    <w:rsid w:val="004E1647"/>
    <w:rsid w:val="004E20CE"/>
    <w:rsid w:val="005A1035"/>
    <w:rsid w:val="006616C0"/>
    <w:rsid w:val="006D332C"/>
    <w:rsid w:val="007603F5"/>
    <w:rsid w:val="007E6D5B"/>
    <w:rsid w:val="00AA46BB"/>
    <w:rsid w:val="00B61ACD"/>
    <w:rsid w:val="00DB05B9"/>
    <w:rsid w:val="00E50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2021-08-11T11:48:00Z</dcterms:created>
  <dcterms:modified xsi:type="dcterms:W3CDTF">2021-08-11T11:48:00Z</dcterms:modified>
</cp:coreProperties>
</file>